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E" w:rsidRPr="00F102E9" w:rsidRDefault="0030287E" w:rsidP="00F102E9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Pacote de Monitoramento do System Center para o System Center 2012 – Backup do Windows Server</w:t>
      </w:r>
    </w:p>
    <w:p w:rsidR="00813023" w:rsidRDefault="00813023">
      <w:pPr>
        <w:rPr>
          <w:lang/>
        </w:rPr>
      </w:pPr>
    </w:p>
    <w:p w:rsidR="0030287E" w:rsidRDefault="0030287E">
      <w:pPr>
        <w:rPr>
          <w:lang/>
        </w:rPr>
      </w:pPr>
      <w:r>
        <w:t xml:space="preserve">Este pacote de monitoramento ajuda administradores a monitorar o status do Backup do Windows Server. </w:t>
      </w:r>
    </w:p>
    <w:p w:rsidR="0030287E" w:rsidRPr="0030287E" w:rsidRDefault="0030287E" w:rsidP="0030287E">
      <w:pPr>
        <w:spacing w:before="100" w:beforeAutospacing="1" w:after="100" w:afterAutospacing="1" w:line="259" w:lineRule="auto"/>
        <w:outlineLvl w:val="1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Visão Geral</w:t>
      </w:r>
    </w:p>
    <w:p w:rsidR="00F26CC3" w:rsidRDefault="0030287E" w:rsidP="0030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Este pacote de monitoramento permitirá que você monitore o status do backup </w:t>
      </w:r>
      <w:r w:rsidR="004D223A">
        <w:rPr>
          <w:rFonts w:ascii="Times New Roman" w:hAnsi="Times New Roman" w:cs="Times New Roman"/>
          <w:sz w:val="24"/>
          <w:szCs w:val="24"/>
        </w:rPr>
        <w:t xml:space="preserve">e da recuperação </w:t>
      </w:r>
      <w:r>
        <w:rPr>
          <w:rFonts w:ascii="Times New Roman" w:hAnsi="Times New Roman" w:cs="Times New Roman"/>
          <w:sz w:val="24"/>
          <w:szCs w:val="24"/>
        </w:rPr>
        <w:t xml:space="preserve">do Windows </w:t>
      </w:r>
      <w:r w:rsidR="004D22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erver agendados na máquina do servidor remoto.  </w:t>
      </w:r>
    </w:p>
    <w:p w:rsidR="00F26CC3" w:rsidRDefault="00F26CC3" w:rsidP="0030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Alertas são gerados quando um erro ou aviso são relatados na operação agendada de backup/recuperação. O alerta é marcado em Vermelho quando a ação é concluída com erro. De maneira similar, o alerta é marcado em Amarelo quando a ação é concluída com avisos. Os eventos monitorados são:</w:t>
      </w:r>
    </w:p>
    <w:p w:rsidR="00F26CC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Backup cancelado</w:t>
      </w:r>
    </w:p>
    <w:p w:rsidR="00F26CC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Falha no backup</w:t>
      </w:r>
    </w:p>
    <w:p w:rsidR="0081302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Falha no backup devido a instantâneo</w:t>
      </w:r>
    </w:p>
    <w:p w:rsidR="0081302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Backup parcialmente bem-sucedido</w:t>
      </w:r>
    </w:p>
    <w:p w:rsidR="0081302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Backup bem-sucedido com arquivos ignorados</w:t>
      </w:r>
    </w:p>
    <w:p w:rsidR="0081302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Falha na recuperação</w:t>
      </w:r>
    </w:p>
    <w:p w:rsidR="00813023" w:rsidRDefault="00813023" w:rsidP="00F26CC3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Recuperação bem-sucedida com avisos </w:t>
      </w:r>
    </w:p>
    <w:p w:rsidR="00F102E9" w:rsidRPr="00F102E9" w:rsidRDefault="00F102E9" w:rsidP="00F1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instalar os pacotes de gerenciamento no monitor, o recurso de Backup deve ser adicionado ao destino (máquina a ser monitorada) usando o Gerenciador de Servidores. Ajuda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disponível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http://technet.microsoft.com/en-us/library/cc732131(v=ws.10).aspx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7E" w:rsidRPr="0030287E" w:rsidRDefault="0030287E" w:rsidP="00F102E9">
      <w:pPr>
        <w:spacing w:before="100" w:beforeAutospacing="1" w:after="100" w:afterAutospacing="1" w:line="259" w:lineRule="auto"/>
        <w:outlineLvl w:val="1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Requisitos de sistema</w:t>
      </w:r>
    </w:p>
    <w:p w:rsidR="0030287E" w:rsidRPr="0030287E" w:rsidRDefault="0030287E" w:rsidP="0030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Sistemas operacionais com suporte:</w:t>
      </w:r>
      <w:r>
        <w:rPr>
          <w:rFonts w:ascii="Times New Roman" w:hAnsi="Times New Roman" w:cs="Times New Roman"/>
          <w:sz w:val="24"/>
          <w:szCs w:val="24"/>
        </w:rPr>
        <w:t xml:space="preserve"> Windows Server 8</w:t>
      </w:r>
    </w:p>
    <w:p w:rsidR="0030287E" w:rsidRPr="0030287E" w:rsidRDefault="0030287E" w:rsidP="0030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Outro software: </w:t>
      </w:r>
    </w:p>
    <w:p w:rsidR="0030287E" w:rsidRPr="0030287E" w:rsidRDefault="0030287E" w:rsidP="003028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System Center Operations Manager 2007 R2 ou mais recente</w:t>
      </w:r>
    </w:p>
    <w:p w:rsidR="0030287E" w:rsidRPr="0030287E" w:rsidRDefault="0030287E" w:rsidP="003028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OU System Center Configuration Manager 2012</w:t>
      </w:r>
    </w:p>
    <w:p w:rsidR="0030287E" w:rsidRPr="0030287E" w:rsidRDefault="0030287E" w:rsidP="0030287E">
      <w:pPr>
        <w:spacing w:before="100" w:beforeAutospacing="1" w:after="100" w:afterAutospacing="1" w:line="259" w:lineRule="auto"/>
        <w:outlineLvl w:val="1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Instruções</w:t>
      </w:r>
    </w:p>
    <w:p w:rsidR="0030287E" w:rsidRPr="0030287E" w:rsidRDefault="0030287E" w:rsidP="0030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Clique no botão de </w:t>
      </w:r>
      <w:r>
        <w:rPr>
          <w:rFonts w:ascii="Times New Roman" w:hAnsi="Times New Roman" w:cs="Times New Roman"/>
          <w:b/>
          <w:bCs/>
          <w:sz w:val="24"/>
          <w:szCs w:val="24"/>
        </w:rPr>
        <w:t>Download</w:t>
      </w:r>
      <w:r>
        <w:rPr>
          <w:rFonts w:ascii="Times New Roman" w:hAnsi="Times New Roman" w:cs="Times New Roman"/>
          <w:sz w:val="24"/>
          <w:szCs w:val="24"/>
        </w:rPr>
        <w:t xml:space="preserve"> nesta página para iniciar o download </w:t>
      </w:r>
    </w:p>
    <w:p w:rsidR="0030287E" w:rsidRPr="0030287E" w:rsidRDefault="0030287E" w:rsidP="0030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Proceda de uma das seguintes maneiras: </w:t>
      </w:r>
    </w:p>
    <w:p w:rsidR="0030287E" w:rsidRPr="0030287E" w:rsidRDefault="0030287E" w:rsidP="003028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Para iniciar a instalação imediatamente, clique em </w:t>
      </w:r>
      <w:r>
        <w:rPr>
          <w:rFonts w:ascii="Times New Roman" w:hAnsi="Times New Roman" w:cs="Times New Roman"/>
          <w:b/>
          <w:bCs/>
          <w:sz w:val="24"/>
          <w:szCs w:val="24"/>
        </w:rPr>
        <w:t>Executar.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7E" w:rsidRPr="0030287E" w:rsidRDefault="0030287E" w:rsidP="003028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salvar o download para o seu computador e fazer a instalação mais tarde, clique em </w:t>
      </w:r>
      <w:r>
        <w:rPr>
          <w:rFonts w:ascii="Times New Roman" w:hAnsi="Times New Roman" w:cs="Times New Roman"/>
          <w:b/>
          <w:bCs/>
          <w:sz w:val="24"/>
          <w:szCs w:val="24"/>
        </w:rPr>
        <w:t>Salvar.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7E" w:rsidRPr="0030287E" w:rsidRDefault="0030287E" w:rsidP="003028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Para cancelar a instalação, clique em </w:t>
      </w:r>
      <w:r>
        <w:rPr>
          <w:rFonts w:ascii="Times New Roman" w:hAnsi="Times New Roman" w:cs="Times New Roman"/>
          <w:b/>
          <w:bCs/>
          <w:sz w:val="24"/>
          <w:szCs w:val="24"/>
        </w:rPr>
        <w:t>Cancelar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0287E" w:rsidRPr="0030287E" w:rsidSect="0006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8D0"/>
    <w:multiLevelType w:val="multilevel"/>
    <w:tmpl w:val="6EF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4258"/>
    <w:multiLevelType w:val="hybridMultilevel"/>
    <w:tmpl w:val="C6A0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1D2B"/>
    <w:multiLevelType w:val="multilevel"/>
    <w:tmpl w:val="77CC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B0C0D"/>
    <w:multiLevelType w:val="multilevel"/>
    <w:tmpl w:val="238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61A91"/>
    <w:multiLevelType w:val="multilevel"/>
    <w:tmpl w:val="CA9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287E"/>
    <w:rsid w:val="00062C9F"/>
    <w:rsid w:val="0030287E"/>
    <w:rsid w:val="004D223A"/>
    <w:rsid w:val="00813023"/>
    <w:rsid w:val="00C0409A"/>
    <w:rsid w:val="00E15CCF"/>
    <w:rsid w:val="00F102E9"/>
    <w:rsid w:val="00F2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9F"/>
  </w:style>
  <w:style w:type="paragraph" w:styleId="Ttulo2">
    <w:name w:val="heading 2"/>
    <w:basedOn w:val="Normal"/>
    <w:link w:val="Ttulo2Char"/>
    <w:uiPriority w:val="9"/>
    <w:qFormat/>
    <w:rsid w:val="0030287E"/>
    <w:pPr>
      <w:spacing w:before="100" w:beforeAutospacing="1" w:after="100" w:afterAutospacing="1" w:line="259" w:lineRule="auto"/>
      <w:outlineLvl w:val="1"/>
    </w:pPr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0287E"/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302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028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8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87E"/>
    <w:pPr>
      <w:spacing w:before="100" w:beforeAutospacing="1" w:after="100" w:afterAutospacing="1" w:line="259" w:lineRule="auto"/>
      <w:outlineLvl w:val="1"/>
    </w:pPr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87E"/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02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8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chnet.microsoft.com/en-us/library/cc732131(v=ws.10)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D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22C86DF4-D609-4338-B3FB-A31D2ED7BEF3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Srividhya Prasad</dc:creator>
  <cp:lastModifiedBy>debora.weirich</cp:lastModifiedBy>
  <cp:revision>2</cp:revision>
  <dcterms:created xsi:type="dcterms:W3CDTF">2012-06-07T06:01:00Z</dcterms:created>
  <dcterms:modified xsi:type="dcterms:W3CDTF">2012-11-14T15:49:00Z</dcterms:modified>
</cp:coreProperties>
</file>